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6BAE6" w14:textId="11C7BC1B" w:rsidR="009C369D" w:rsidRPr="00C80FEF" w:rsidRDefault="003B2192" w:rsidP="00DD18DF">
      <w:pPr>
        <w:ind w:firstLineChars="250" w:firstLine="1201"/>
        <w:rPr>
          <w:rFonts w:ascii="HGMaruGothicMPRO" w:eastAsia="HGMaruGothicMPRO" w:hAnsi="HGMaruGothicMPRO"/>
          <w:b/>
          <w:bCs/>
          <w:sz w:val="48"/>
          <w:szCs w:val="48"/>
        </w:rPr>
      </w:pPr>
      <w:r w:rsidRPr="00C80FEF">
        <w:rPr>
          <w:b/>
          <w:bCs/>
          <w:noProof/>
          <w:sz w:val="48"/>
          <w:szCs w:val="48"/>
        </w:rPr>
        <w:drawing>
          <wp:anchor distT="0" distB="0" distL="114300" distR="114300" simplePos="0" relativeHeight="251660288" behindDoc="0" locked="0" layoutInCell="1" allowOverlap="1" wp14:anchorId="1D9F63F4" wp14:editId="22B34247">
            <wp:simplePos x="0" y="0"/>
            <wp:positionH relativeFrom="column">
              <wp:posOffset>5062855</wp:posOffset>
            </wp:positionH>
            <wp:positionV relativeFrom="paragraph">
              <wp:posOffset>295910</wp:posOffset>
            </wp:positionV>
            <wp:extent cx="942975" cy="1172438"/>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24068uey.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42975" cy="1172438"/>
                    </a:xfrm>
                    <a:prstGeom prst="rect">
                      <a:avLst/>
                    </a:prstGeom>
                  </pic:spPr>
                </pic:pic>
              </a:graphicData>
            </a:graphic>
            <wp14:sizeRelH relativeFrom="margin">
              <wp14:pctWidth>0</wp14:pctWidth>
            </wp14:sizeRelH>
            <wp14:sizeRelV relativeFrom="margin">
              <wp14:pctHeight>0</wp14:pctHeight>
            </wp14:sizeRelV>
          </wp:anchor>
        </w:drawing>
      </w:r>
      <w:r w:rsidR="00DD18DF">
        <w:rPr>
          <w:b/>
          <w:bCs/>
          <w:noProof/>
          <w:sz w:val="48"/>
          <w:szCs w:val="48"/>
        </w:rPr>
        <mc:AlternateContent>
          <mc:Choice Requires="wps">
            <w:drawing>
              <wp:anchor distT="0" distB="0" distL="114300" distR="114300" simplePos="0" relativeHeight="251666432" behindDoc="0" locked="0" layoutInCell="1" allowOverlap="1" wp14:anchorId="26D618E0" wp14:editId="1565AD82">
                <wp:simplePos x="0" y="0"/>
                <wp:positionH relativeFrom="column">
                  <wp:posOffset>281940</wp:posOffset>
                </wp:positionH>
                <wp:positionV relativeFrom="paragraph">
                  <wp:posOffset>-100330</wp:posOffset>
                </wp:positionV>
                <wp:extent cx="4429125" cy="609600"/>
                <wp:effectExtent l="19050" t="19050" r="28575" b="19050"/>
                <wp:wrapNone/>
                <wp:docPr id="7" name="四角形: 角を丸くする 7"/>
                <wp:cNvGraphicFramePr/>
                <a:graphic xmlns:a="http://schemas.openxmlformats.org/drawingml/2006/main">
                  <a:graphicData uri="http://schemas.microsoft.com/office/word/2010/wordprocessingShape">
                    <wps:wsp>
                      <wps:cNvSpPr/>
                      <wps:spPr>
                        <a:xfrm>
                          <a:off x="0" y="0"/>
                          <a:ext cx="4429125" cy="609600"/>
                        </a:xfrm>
                        <a:prstGeom prst="roundRect">
                          <a:avLst/>
                        </a:prstGeom>
                        <a:noFill/>
                        <a:ln w="38100">
                          <a:solidFill>
                            <a:srgbClr val="FF0000"/>
                          </a:solidFill>
                          <a:prstDash val="lg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C1D6C" id="四角形: 角を丸くする 7" o:spid="_x0000_s1026" style="position:absolute;left:0;text-align:left;margin-left:22.2pt;margin-top:-7.9pt;width:348.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" filled="f" strokecolor="red" strokeweight="3pt">
                <v:stroke dashstyle="longDashDot" joinstyle="miter"/>
              </v:roundrect>
            </w:pict>
          </mc:Fallback>
        </mc:AlternateContent>
      </w:r>
      <w:r w:rsidR="00AA6A91">
        <w:rPr>
          <w:rFonts w:ascii="HGMaruGothicMPRO" w:eastAsia="HGMaruGothicMPRO" w:hAnsi="HGMaruGothicMPRO"/>
          <w:noProof/>
          <w:sz w:val="24"/>
          <w:szCs w:val="24"/>
        </w:rPr>
        <w:drawing>
          <wp:anchor distT="0" distB="0" distL="114300" distR="114300" simplePos="0" relativeHeight="251661312" behindDoc="0" locked="0" layoutInCell="1" allowOverlap="1" wp14:anchorId="2639F5B8" wp14:editId="6BD30A90">
            <wp:simplePos x="0" y="0"/>
            <wp:positionH relativeFrom="column">
              <wp:posOffset>-508635</wp:posOffset>
            </wp:positionH>
            <wp:positionV relativeFrom="paragraph">
              <wp:posOffset>445135</wp:posOffset>
            </wp:positionV>
            <wp:extent cx="1047750" cy="1275191"/>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domainq-0006932ovvsgf.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1047750" cy="1275191"/>
                    </a:xfrm>
                    <a:prstGeom prst="rect">
                      <a:avLst/>
                    </a:prstGeom>
                  </pic:spPr>
                </pic:pic>
              </a:graphicData>
            </a:graphic>
            <wp14:sizeRelH relativeFrom="margin">
              <wp14:pctWidth>0</wp14:pctWidth>
            </wp14:sizeRelH>
            <wp14:sizeRelV relativeFrom="margin">
              <wp14:pctHeight>0</wp14:pctHeight>
            </wp14:sizeRelV>
          </wp:anchor>
        </w:drawing>
      </w:r>
      <w:r w:rsidR="00C01D67" w:rsidRPr="00C80FEF">
        <w:rPr>
          <w:rFonts w:ascii="HGMaruGothicMPRO" w:eastAsia="HGMaruGothicMPRO" w:hAnsi="HGMaruGothicMPRO" w:hint="eastAsia"/>
          <w:b/>
          <w:bCs/>
          <w:sz w:val="48"/>
          <w:szCs w:val="48"/>
        </w:rPr>
        <w:t>～未来へつなぐ募金箱～</w:t>
      </w:r>
    </w:p>
    <w:p w14:paraId="19A69536" w14:textId="4DC3D68F" w:rsidR="00C01D67" w:rsidRDefault="00C01D67">
      <w:pPr>
        <w:rPr>
          <w:rFonts w:ascii="HGMaruGothicMPRO" w:eastAsia="HGMaruGothicMPRO" w:hAnsi="HGMaruGothicMPRO"/>
        </w:rPr>
      </w:pPr>
    </w:p>
    <w:p w14:paraId="544C9237" w14:textId="6D0B10F3" w:rsidR="00C01D67" w:rsidRPr="00C01D67" w:rsidRDefault="003B2192">
      <w:pPr>
        <w:rPr>
          <w:rFonts w:ascii="HGMaruGothicMPRO" w:eastAsia="HGMaruGothicMPRO" w:hAnsi="HGMaruGothicMPRO"/>
        </w:rPr>
      </w:pPr>
      <w:r w:rsidRPr="001411BE">
        <w:rPr>
          <w:rFonts w:ascii="HGMaruGothicMPRO" w:eastAsia="HGMaruGothicMPRO" w:hAnsi="HGMaruGothicMPRO" w:hint="eastAsia"/>
          <w:noProof/>
          <w:sz w:val="24"/>
          <w:szCs w:val="24"/>
        </w:rPr>
        <mc:AlternateContent>
          <mc:Choice Requires="wps">
            <w:drawing>
              <wp:anchor distT="0" distB="0" distL="114300" distR="114300" simplePos="0" relativeHeight="251659264" behindDoc="0" locked="0" layoutInCell="1" allowOverlap="1" wp14:anchorId="5388D80D" wp14:editId="731FFEDF">
                <wp:simplePos x="0" y="0"/>
                <wp:positionH relativeFrom="column">
                  <wp:posOffset>2977515</wp:posOffset>
                </wp:positionH>
                <wp:positionV relativeFrom="paragraph">
                  <wp:posOffset>31750</wp:posOffset>
                </wp:positionV>
                <wp:extent cx="1804023" cy="760910"/>
                <wp:effectExtent l="0" t="57150" r="158750" b="58420"/>
                <wp:wrapNone/>
                <wp:docPr id="2" name="吹き出し: 円形 2"/>
                <wp:cNvGraphicFramePr/>
                <a:graphic xmlns:a="http://schemas.openxmlformats.org/drawingml/2006/main">
                  <a:graphicData uri="http://schemas.microsoft.com/office/word/2010/wordprocessingShape">
                    <wps:wsp>
                      <wps:cNvSpPr/>
                      <wps:spPr>
                        <a:xfrm rot="21014813">
                          <a:off x="0" y="0"/>
                          <a:ext cx="1804023" cy="760910"/>
                        </a:xfrm>
                        <a:custGeom>
                          <a:avLst/>
                          <a:gdLst>
                            <a:gd name="connsiteX0" fmla="*/ 2236702 w 2057400"/>
                            <a:gd name="connsiteY0" fmla="*/ 293958 h 969645"/>
                            <a:gd name="connsiteX1" fmla="*/ 2048521 w 2057400"/>
                            <a:gd name="connsiteY1" fmla="*/ 421259 h 969645"/>
                            <a:gd name="connsiteX2" fmla="*/ 1083112 w 2057400"/>
                            <a:gd name="connsiteY2" fmla="*/ 968967 h 969645"/>
                            <a:gd name="connsiteX3" fmla="*/ 56508 w 2057400"/>
                            <a:gd name="connsiteY3" fmla="*/ 643297 h 969645"/>
                            <a:gd name="connsiteX4" fmla="*/ 925256 w 2057400"/>
                            <a:gd name="connsiteY4" fmla="*/ 2458 h 969645"/>
                            <a:gd name="connsiteX5" fmla="*/ 1923740 w 2057400"/>
                            <a:gd name="connsiteY5" fmla="*/ 245838 h 969645"/>
                            <a:gd name="connsiteX6" fmla="*/ 2236702 w 2057400"/>
                            <a:gd name="connsiteY6" fmla="*/ 293958 h 9696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57400" h="969645" fill="none" extrusionOk="0">
                              <a:moveTo>
                                <a:pt x="2236702" y="293958"/>
                              </a:moveTo>
                              <a:cubicBezTo>
                                <a:pt x="2170318" y="329272"/>
                                <a:pt x="2117988" y="358276"/>
                                <a:pt x="2048521" y="421259"/>
                              </a:cubicBezTo>
                              <a:cubicBezTo>
                                <a:pt x="2163798" y="749391"/>
                                <a:pt x="1713024" y="885587"/>
                                <a:pt x="1083112" y="968967"/>
                              </a:cubicBezTo>
                              <a:cubicBezTo>
                                <a:pt x="620983" y="979737"/>
                                <a:pt x="198704" y="869998"/>
                                <a:pt x="56508" y="643297"/>
                              </a:cubicBezTo>
                              <a:cubicBezTo>
                                <a:pt x="-125873" y="352856"/>
                                <a:pt x="344724" y="46470"/>
                                <a:pt x="925256" y="2458"/>
                              </a:cubicBezTo>
                              <a:cubicBezTo>
                                <a:pt x="1361317" y="-24575"/>
                                <a:pt x="1712697" y="52803"/>
                                <a:pt x="1923740" y="245838"/>
                              </a:cubicBezTo>
                              <a:cubicBezTo>
                                <a:pt x="2011284" y="287463"/>
                                <a:pt x="2132863" y="304438"/>
                                <a:pt x="2236702" y="293958"/>
                              </a:cubicBezTo>
                              <a:close/>
                            </a:path>
                            <a:path w="2057400" h="969645" stroke="0" extrusionOk="0">
                              <a:moveTo>
                                <a:pt x="2236702" y="293958"/>
                              </a:moveTo>
                              <a:cubicBezTo>
                                <a:pt x="2198468" y="327628"/>
                                <a:pt x="2109418" y="378405"/>
                                <a:pt x="2048521" y="421259"/>
                              </a:cubicBezTo>
                              <a:cubicBezTo>
                                <a:pt x="2137191" y="743910"/>
                                <a:pt x="1689547" y="970846"/>
                                <a:pt x="1083112" y="968967"/>
                              </a:cubicBezTo>
                              <a:cubicBezTo>
                                <a:pt x="620718" y="978407"/>
                                <a:pt x="236742" y="844687"/>
                                <a:pt x="56508" y="643297"/>
                              </a:cubicBezTo>
                              <a:cubicBezTo>
                                <a:pt x="-154902" y="353545"/>
                                <a:pt x="314680" y="-30556"/>
                                <a:pt x="925256" y="2458"/>
                              </a:cubicBezTo>
                              <a:cubicBezTo>
                                <a:pt x="1336440" y="-45086"/>
                                <a:pt x="1732002" y="78538"/>
                                <a:pt x="1923740" y="245838"/>
                              </a:cubicBezTo>
                              <a:cubicBezTo>
                                <a:pt x="2054365" y="264251"/>
                                <a:pt x="2187806" y="290343"/>
                                <a:pt x="2236702" y="293958"/>
                              </a:cubicBezTo>
                              <a:close/>
                            </a:path>
                          </a:pathLst>
                        </a:custGeom>
                        <a:ln>
                          <a:extLst>
                            <a:ext uri="{C807C97D-BFC1-408E-A445-0C87EB9F89A2}">
                              <ask:lineSketchStyleProps xmlns:ask="http://schemas.microsoft.com/office/drawing/2018/sketchyshapes" sd="2076510380">
                                <a:custGeom>
                                  <a:avLst/>
                                  <a:gdLst>
                                    <a:gd name="connsiteX0" fmla="*/ 1961243 w 1804023"/>
                                    <a:gd name="connsiteY0" fmla="*/ 230677 h 760910"/>
                                    <a:gd name="connsiteX1" fmla="*/ 1796237 w 1804023"/>
                                    <a:gd name="connsiteY1" fmla="*/ 330574 h 760910"/>
                                    <a:gd name="connsiteX2" fmla="*/ 949722 w 1804023"/>
                                    <a:gd name="connsiteY2" fmla="*/ 760377 h 760910"/>
                                    <a:gd name="connsiteX3" fmla="*/ 49548 w 1804023"/>
                                    <a:gd name="connsiteY3" fmla="*/ 504814 h 760910"/>
                                    <a:gd name="connsiteX4" fmla="*/ 811307 w 1804023"/>
                                    <a:gd name="connsiteY4" fmla="*/ 1928 h 760910"/>
                                    <a:gd name="connsiteX5" fmla="*/ 1686823 w 1804023"/>
                                    <a:gd name="connsiteY5" fmla="*/ 192916 h 760910"/>
                                    <a:gd name="connsiteX6" fmla="*/ 1961243 w 1804023"/>
                                    <a:gd name="connsiteY6" fmla="*/ 230677 h 760910"/>
                                    <a:gd name="connsiteX0" fmla="*/ 1961243 w 1804023"/>
                                    <a:gd name="connsiteY0" fmla="*/ 230677 h 760910"/>
                                    <a:gd name="connsiteX1" fmla="*/ 1796237 w 1804023"/>
                                    <a:gd name="connsiteY1" fmla="*/ 330574 h 760910"/>
                                    <a:gd name="connsiteX2" fmla="*/ 949722 w 1804023"/>
                                    <a:gd name="connsiteY2" fmla="*/ 760377 h 760910"/>
                                    <a:gd name="connsiteX3" fmla="*/ 49548 w 1804023"/>
                                    <a:gd name="connsiteY3" fmla="*/ 504814 h 760910"/>
                                    <a:gd name="connsiteX4" fmla="*/ 811307 w 1804023"/>
                                    <a:gd name="connsiteY4" fmla="*/ 1928 h 760910"/>
                                    <a:gd name="connsiteX5" fmla="*/ 1686823 w 1804023"/>
                                    <a:gd name="connsiteY5" fmla="*/ 192916 h 760910"/>
                                    <a:gd name="connsiteX6" fmla="*/ 1961243 w 1804023"/>
                                    <a:gd name="connsiteY6" fmla="*/ 230677 h 760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04023" h="760910" fill="none" extrusionOk="0">
                                      <a:moveTo>
                                        <a:pt x="1961243" y="230677"/>
                                      </a:moveTo>
                                      <a:cubicBezTo>
                                        <a:pt x="1899800" y="267956"/>
                                        <a:pt x="1860335" y="272446"/>
                                        <a:pt x="1796237" y="330574"/>
                                      </a:cubicBezTo>
                                      <a:cubicBezTo>
                                        <a:pt x="1906783" y="600429"/>
                                        <a:pt x="1518249" y="658968"/>
                                        <a:pt x="949722" y="760377"/>
                                      </a:cubicBezTo>
                                      <a:cubicBezTo>
                                        <a:pt x="509990" y="763317"/>
                                        <a:pt x="164810" y="710111"/>
                                        <a:pt x="49548" y="504814"/>
                                      </a:cubicBezTo>
                                      <a:cubicBezTo>
                                        <a:pt x="-52536" y="285658"/>
                                        <a:pt x="332771" y="41254"/>
                                        <a:pt x="811307" y="1928"/>
                                      </a:cubicBezTo>
                                      <a:cubicBezTo>
                                        <a:pt x="1211591" y="-23844"/>
                                        <a:pt x="1491975" y="16183"/>
                                        <a:pt x="1686823" y="192916"/>
                                      </a:cubicBezTo>
                                      <a:cubicBezTo>
                                        <a:pt x="1763745" y="231471"/>
                                        <a:pt x="1863106" y="235409"/>
                                        <a:pt x="1961243" y="230677"/>
                                      </a:cubicBezTo>
                                      <a:close/>
                                    </a:path>
                                    <a:path w="1804023" h="760910" stroke="0" extrusionOk="0">
                                      <a:moveTo>
                                        <a:pt x="1961243" y="230677"/>
                                      </a:moveTo>
                                      <a:cubicBezTo>
                                        <a:pt x="1922260" y="254313"/>
                                        <a:pt x="1846617" y="304610"/>
                                        <a:pt x="1796237" y="330574"/>
                                      </a:cubicBezTo>
                                      <a:cubicBezTo>
                                        <a:pt x="1877958" y="561863"/>
                                        <a:pt x="1537320" y="719860"/>
                                        <a:pt x="949722" y="760377"/>
                                      </a:cubicBezTo>
                                      <a:cubicBezTo>
                                        <a:pt x="524156" y="729746"/>
                                        <a:pt x="233982" y="628081"/>
                                        <a:pt x="49548" y="504814"/>
                                      </a:cubicBezTo>
                                      <a:cubicBezTo>
                                        <a:pt x="-156209" y="195417"/>
                                        <a:pt x="362662" y="-6759"/>
                                        <a:pt x="811307" y="1928"/>
                                      </a:cubicBezTo>
                                      <a:cubicBezTo>
                                        <a:pt x="1197084" y="-24466"/>
                                        <a:pt x="1521721" y="70529"/>
                                        <a:pt x="1686823" y="192916"/>
                                      </a:cubicBezTo>
                                      <a:cubicBezTo>
                                        <a:pt x="1804350" y="205906"/>
                                        <a:pt x="1916813" y="226201"/>
                                        <a:pt x="1961243" y="230677"/>
                                      </a:cubicBezTo>
                                      <a:close/>
                                    </a:path>
                                    <a:path w="1804023" h="760910" fill="none" stroke="0" extrusionOk="0">
                                      <a:moveTo>
                                        <a:pt x="1961243" y="230677"/>
                                      </a:moveTo>
                                      <a:cubicBezTo>
                                        <a:pt x="1909671" y="261129"/>
                                        <a:pt x="1853679" y="282936"/>
                                        <a:pt x="1796237" y="330574"/>
                                      </a:cubicBezTo>
                                      <a:cubicBezTo>
                                        <a:pt x="1913426" y="656186"/>
                                        <a:pt x="1534031" y="768540"/>
                                        <a:pt x="949722" y="760377"/>
                                      </a:cubicBezTo>
                                      <a:cubicBezTo>
                                        <a:pt x="515619" y="755797"/>
                                        <a:pt x="192694" y="680959"/>
                                        <a:pt x="49548" y="504814"/>
                                      </a:cubicBezTo>
                                      <a:cubicBezTo>
                                        <a:pt x="-68422" y="321474"/>
                                        <a:pt x="320632" y="12744"/>
                                        <a:pt x="811307" y="1928"/>
                                      </a:cubicBezTo>
                                      <a:cubicBezTo>
                                        <a:pt x="1201823" y="-61784"/>
                                        <a:pt x="1517933" y="41327"/>
                                        <a:pt x="1686823" y="192916"/>
                                      </a:cubicBezTo>
                                      <a:cubicBezTo>
                                        <a:pt x="1763190" y="242139"/>
                                        <a:pt x="1868872" y="227906"/>
                                        <a:pt x="1961243" y="230677"/>
                                      </a:cubicBezTo>
                                      <a:close/>
                                    </a:path>
                                  </a:pathLst>
                                </a:custGeom>
                                <ask:type>
                                  <ask:lineSketchCurved/>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6710415B" w14:textId="401E5BEB" w:rsidR="00C01D67" w:rsidRPr="00943C4E" w:rsidRDefault="00C01D67" w:rsidP="00C01D67">
                            <w:pPr>
                              <w:jc w:val="center"/>
                              <w:rPr>
                                <w:rFonts w:ascii="HGP明朝B" w:eastAsia="HGP明朝B"/>
                                <w:sz w:val="24"/>
                                <w:szCs w:val="24"/>
                              </w:rPr>
                            </w:pPr>
                            <w:r w:rsidRPr="00943C4E">
                              <w:rPr>
                                <w:rFonts w:ascii="HGP明朝B" w:eastAsia="HGP明朝B" w:hint="eastAsia"/>
                                <w:sz w:val="24"/>
                                <w:szCs w:val="24"/>
                              </w:rPr>
                              <w:t>募金ってな</w:t>
                            </w:r>
                            <w:r w:rsidR="001411BE" w:rsidRPr="00943C4E">
                              <w:rPr>
                                <w:rFonts w:ascii="HGP明朝B" w:eastAsia="HGP明朝B" w:hint="eastAsia"/>
                                <w:sz w:val="24"/>
                                <w:szCs w:val="24"/>
                              </w:rPr>
                              <w:t>あ</w:t>
                            </w:r>
                            <w:r w:rsidRPr="00943C4E">
                              <w:rPr>
                                <w:rFonts w:ascii="HGP明朝B" w:eastAsia="HGP明朝B" w:hint="eastAsia"/>
                                <w:sz w:val="24"/>
                                <w:szCs w:val="24"/>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D80D" id="吹き出し: 円形 2" o:spid="_x0000_s1026" style="position:absolute;left:0;text-align:left;margin-left:234.45pt;margin-top:2.5pt;width:142.05pt;height:59.9pt;rotation:-6391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969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" adj="-11796480,,5400" path="m2236702,293958nfc2170318,329272,2117988,358276,2048521,421259v115277,328132,-335497,464328,-965409,547708c620983,979737,198704,869998,56508,643297,-125873,352856,344724,46470,925256,2458v436061,-27033,787441,50345,998484,243380c2011284,287463,2132863,304438,2236702,293958xem2236702,293958nsc2198468,327628,2109418,378405,2048521,421259v88670,322651,-358974,549587,-965409,547708c620718,978407,236742,844687,56508,643297,-154902,353545,314680,-30556,925256,2458v411184,-47544,806746,76080,998484,243380c2054365,264251,2187806,290343,2236702,293958xe" fillcolor="white [3201]" strokecolor="#70ad47 [3209]" strokeweight="1pt">
                <v:stroke joinstyle="miter"/>
                <v:formulas/>
                <v:path arrowok="t" o:extrusionok="f" o:connecttype="custom" o:connectlocs="1961243,230678;1796237,330575;949722,760378;49549,504815;811307,1929;1686824,192917;1961243,230678" o:connectangles="0,0,0,0,0,0,0" textboxrect="0,0,2057400,969645"/>
                <v:textbox>
                  <w:txbxContent>
                    <w:p w14:paraId="6710415B" w14:textId="401E5BEB" w:rsidR="00C01D67" w:rsidRPr="00943C4E" w:rsidRDefault="00C01D67" w:rsidP="00C01D67">
                      <w:pPr>
                        <w:jc w:val="center"/>
                        <w:rPr>
                          <w:rFonts w:ascii="HGP明朝B" w:eastAsia="HGP明朝B"/>
                          <w:sz w:val="24"/>
                          <w:szCs w:val="24"/>
                        </w:rPr>
                      </w:pPr>
                      <w:r w:rsidRPr="00943C4E">
                        <w:rPr>
                          <w:rFonts w:ascii="HGP明朝B" w:eastAsia="HGP明朝B" w:hint="eastAsia"/>
                          <w:sz w:val="24"/>
                          <w:szCs w:val="24"/>
                        </w:rPr>
                        <w:t>募金ってな</w:t>
                      </w:r>
                      <w:r w:rsidR="001411BE" w:rsidRPr="00943C4E">
                        <w:rPr>
                          <w:rFonts w:ascii="HGP明朝B" w:eastAsia="HGP明朝B" w:hint="eastAsia"/>
                          <w:sz w:val="24"/>
                          <w:szCs w:val="24"/>
                        </w:rPr>
                        <w:t>あ</w:t>
                      </w:r>
                      <w:r w:rsidRPr="00943C4E">
                        <w:rPr>
                          <w:rFonts w:ascii="HGP明朝B" w:eastAsia="HGP明朝B" w:hint="eastAsia"/>
                          <w:sz w:val="24"/>
                          <w:szCs w:val="24"/>
                        </w:rPr>
                        <w:t>に？</w:t>
                      </w:r>
                    </w:p>
                  </w:txbxContent>
                </v:textbox>
              </v:shape>
            </w:pict>
          </mc:Fallback>
        </mc:AlternateContent>
      </w:r>
    </w:p>
    <w:p w14:paraId="791EBA0C" w14:textId="31EBDBB8" w:rsidR="009C369D" w:rsidRDefault="009C369D"/>
    <w:p w14:paraId="24069A99" w14:textId="7A8A1616" w:rsidR="00C01D67" w:rsidRDefault="00C01D67"/>
    <w:p w14:paraId="377309F6" w14:textId="0028E445" w:rsidR="00C01D67" w:rsidRDefault="00C01D67" w:rsidP="00DD18DF">
      <w:pPr>
        <w:jc w:val="center"/>
      </w:pPr>
    </w:p>
    <w:p w14:paraId="2EE3AA40" w14:textId="7E99E6F3" w:rsidR="00B85C57" w:rsidRDefault="00884305" w:rsidP="00AA6A91">
      <w:pPr>
        <w:ind w:leftChars="202" w:left="424" w:rightChars="66" w:right="139" w:firstLineChars="117" w:firstLine="281"/>
        <w:rPr>
          <w:rFonts w:ascii="HGMaruGothicMPRO" w:eastAsia="HGMaruGothicMPRO" w:hAnsi="HGMaruGothicMPRO"/>
          <w:sz w:val="24"/>
          <w:szCs w:val="24"/>
        </w:rPr>
      </w:pPr>
      <w:r w:rsidRPr="001411BE">
        <w:rPr>
          <w:rFonts w:ascii="HGMaruGothicMPRO" w:eastAsia="HGMaruGothicMPRO" w:hAnsi="HGMaruGothicMPRO" w:hint="eastAsia"/>
          <w:noProof/>
          <w:sz w:val="24"/>
          <w:szCs w:val="24"/>
        </w:rPr>
        <mc:AlternateContent>
          <mc:Choice Requires="wps">
            <w:drawing>
              <wp:anchor distT="0" distB="0" distL="114300" distR="114300" simplePos="0" relativeHeight="251663360" behindDoc="0" locked="0" layoutInCell="1" allowOverlap="1" wp14:anchorId="24AA2979" wp14:editId="658F3BBC">
                <wp:simplePos x="0" y="0"/>
                <wp:positionH relativeFrom="column">
                  <wp:posOffset>2864486</wp:posOffset>
                </wp:positionH>
                <wp:positionV relativeFrom="paragraph">
                  <wp:posOffset>654050</wp:posOffset>
                </wp:positionV>
                <wp:extent cx="1339779" cy="840105"/>
                <wp:effectExtent l="38100" t="19050" r="832485" b="17145"/>
                <wp:wrapNone/>
                <wp:docPr id="4" name="吹き出し: 円形 4"/>
                <wp:cNvGraphicFramePr/>
                <a:graphic xmlns:a="http://schemas.openxmlformats.org/drawingml/2006/main">
                  <a:graphicData uri="http://schemas.microsoft.com/office/word/2010/wordprocessingShape">
                    <wps:wsp>
                      <wps:cNvSpPr/>
                      <wps:spPr>
                        <a:xfrm rot="21324325">
                          <a:off x="0" y="0"/>
                          <a:ext cx="1339779" cy="840105"/>
                        </a:xfrm>
                        <a:custGeom>
                          <a:avLst/>
                          <a:gdLst>
                            <a:gd name="connsiteX0" fmla="*/ 3241441 w 2056765"/>
                            <a:gd name="connsiteY0" fmla="*/ 788321 h 840105"/>
                            <a:gd name="connsiteX1" fmla="*/ 1889230 w 2056765"/>
                            <a:gd name="connsiteY1" fmla="*/ 649850 h 840105"/>
                            <a:gd name="connsiteX2" fmla="*/ 936686 w 2056765"/>
                            <a:gd name="connsiteY2" fmla="*/ 838433 h 840105"/>
                            <a:gd name="connsiteX3" fmla="*/ 80878 w 2056765"/>
                            <a:gd name="connsiteY3" fmla="*/ 256768 h 840105"/>
                            <a:gd name="connsiteX4" fmla="*/ 1081330 w 2056765"/>
                            <a:gd name="connsiteY4" fmla="*/ 558 h 840105"/>
                            <a:gd name="connsiteX5" fmla="*/ 2037298 w 2056765"/>
                            <a:gd name="connsiteY5" fmla="*/ 501399 h 840105"/>
                            <a:gd name="connsiteX6" fmla="*/ 3241441 w 2056765"/>
                            <a:gd name="connsiteY6" fmla="*/ 788321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56765" h="840105" fill="none" extrusionOk="0">
                              <a:moveTo>
                                <a:pt x="3241441" y="788321"/>
                              </a:moveTo>
                              <a:cubicBezTo>
                                <a:pt x="2827438" y="753265"/>
                                <a:pt x="2126575" y="600559"/>
                                <a:pt x="1889230" y="649850"/>
                              </a:cubicBezTo>
                              <a:cubicBezTo>
                                <a:pt x="1713160" y="821254"/>
                                <a:pt x="1341513" y="793595"/>
                                <a:pt x="936686" y="838433"/>
                              </a:cubicBezTo>
                              <a:cubicBezTo>
                                <a:pt x="220315" y="809492"/>
                                <a:pt x="-204926" y="562409"/>
                                <a:pt x="80878" y="256768"/>
                              </a:cubicBezTo>
                              <a:cubicBezTo>
                                <a:pt x="258734" y="95333"/>
                                <a:pt x="715925" y="1948"/>
                                <a:pt x="1081330" y="558"/>
                              </a:cubicBezTo>
                              <a:cubicBezTo>
                                <a:pt x="1744398" y="4204"/>
                                <a:pt x="2148032" y="223102"/>
                                <a:pt x="2037298" y="501399"/>
                              </a:cubicBezTo>
                              <a:cubicBezTo>
                                <a:pt x="2579821" y="662242"/>
                                <a:pt x="3109804" y="660143"/>
                                <a:pt x="3241441" y="788321"/>
                              </a:cubicBezTo>
                              <a:close/>
                            </a:path>
                            <a:path w="2056765" h="840105" stroke="0" extrusionOk="0">
                              <a:moveTo>
                                <a:pt x="3241441" y="788321"/>
                              </a:moveTo>
                              <a:cubicBezTo>
                                <a:pt x="2579191" y="758489"/>
                                <a:pt x="2092349" y="753349"/>
                                <a:pt x="1889230" y="649850"/>
                              </a:cubicBezTo>
                              <a:cubicBezTo>
                                <a:pt x="1685768" y="798316"/>
                                <a:pt x="1324073" y="872903"/>
                                <a:pt x="936686" y="838433"/>
                              </a:cubicBezTo>
                              <a:cubicBezTo>
                                <a:pt x="188126" y="788468"/>
                                <a:pt x="-139452" y="514210"/>
                                <a:pt x="80878" y="256768"/>
                              </a:cubicBezTo>
                              <a:cubicBezTo>
                                <a:pt x="294727" y="142330"/>
                                <a:pt x="686791" y="-57269"/>
                                <a:pt x="1081330" y="558"/>
                              </a:cubicBezTo>
                              <a:cubicBezTo>
                                <a:pt x="1716624" y="-36756"/>
                                <a:pt x="2203485" y="250067"/>
                                <a:pt x="2037298" y="501399"/>
                              </a:cubicBezTo>
                              <a:cubicBezTo>
                                <a:pt x="2489104" y="635835"/>
                                <a:pt x="3017491" y="671461"/>
                                <a:pt x="3241441" y="788321"/>
                              </a:cubicBezTo>
                              <a:close/>
                            </a:path>
                          </a:pathLst>
                        </a:custGeom>
                        <a:solidFill>
                          <a:sysClr val="window" lastClr="FFFFFF"/>
                        </a:solidFill>
                        <a:ln w="12700" cap="flat" cmpd="sng" algn="ctr">
                          <a:solidFill>
                            <a:srgbClr val="70AD47"/>
                          </a:solidFill>
                          <a:prstDash val="solid"/>
                          <a:miter lim="800000"/>
                          <a:extLst>
                            <a:ext uri="{C807C97D-BFC1-408E-A445-0C87EB9F89A2}">
                              <ask:lineSketchStyleProps xmlns:ask="http://schemas.microsoft.com/office/drawing/2018/sketchyshapes" sd="2076510380">
                                <a:custGeom>
                                  <a:avLst/>
                                  <a:gdLst>
                                    <a:gd name="connsiteX0" fmla="*/ 2111478 w 1339779"/>
                                    <a:gd name="connsiteY0" fmla="*/ 788321 h 840105"/>
                                    <a:gd name="connsiteX1" fmla="*/ 1230646 w 1339779"/>
                                    <a:gd name="connsiteY1" fmla="*/ 649850 h 840105"/>
                                    <a:gd name="connsiteX2" fmla="*/ 610158 w 1339779"/>
                                    <a:gd name="connsiteY2" fmla="*/ 838433 h 840105"/>
                                    <a:gd name="connsiteX3" fmla="*/ 52684 w 1339779"/>
                                    <a:gd name="connsiteY3" fmla="*/ 256768 h 840105"/>
                                    <a:gd name="connsiteX4" fmla="*/ 704379 w 1339779"/>
                                    <a:gd name="connsiteY4" fmla="*/ 558 h 840105"/>
                                    <a:gd name="connsiteX5" fmla="*/ 1327098 w 1339779"/>
                                    <a:gd name="connsiteY5" fmla="*/ 501399 h 840105"/>
                                    <a:gd name="connsiteX6" fmla="*/ 2111478 w 1339779"/>
                                    <a:gd name="connsiteY6" fmla="*/ 788321 h 840105"/>
                                    <a:gd name="connsiteX0" fmla="*/ 2111478 w 1339779"/>
                                    <a:gd name="connsiteY0" fmla="*/ 788321 h 840105"/>
                                    <a:gd name="connsiteX1" fmla="*/ 1230646 w 1339779"/>
                                    <a:gd name="connsiteY1" fmla="*/ 649850 h 840105"/>
                                    <a:gd name="connsiteX2" fmla="*/ 610158 w 1339779"/>
                                    <a:gd name="connsiteY2" fmla="*/ 838433 h 840105"/>
                                    <a:gd name="connsiteX3" fmla="*/ 52684 w 1339779"/>
                                    <a:gd name="connsiteY3" fmla="*/ 256768 h 840105"/>
                                    <a:gd name="connsiteX4" fmla="*/ 704379 w 1339779"/>
                                    <a:gd name="connsiteY4" fmla="*/ 558 h 840105"/>
                                    <a:gd name="connsiteX5" fmla="*/ 1327098 w 1339779"/>
                                    <a:gd name="connsiteY5" fmla="*/ 501399 h 840105"/>
                                    <a:gd name="connsiteX6" fmla="*/ 2111478 w 1339779"/>
                                    <a:gd name="connsiteY6" fmla="*/ 788321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9779" h="840105" fill="none" extrusionOk="0">
                                      <a:moveTo>
                                        <a:pt x="2111478" y="788321"/>
                                      </a:moveTo>
                                      <a:cubicBezTo>
                                        <a:pt x="1839751" y="759315"/>
                                        <a:pt x="1391328" y="583960"/>
                                        <a:pt x="1230646" y="649850"/>
                                      </a:cubicBezTo>
                                      <a:cubicBezTo>
                                        <a:pt x="1118048" y="823988"/>
                                        <a:pt x="879786" y="780433"/>
                                        <a:pt x="610158" y="838433"/>
                                      </a:cubicBezTo>
                                      <a:cubicBezTo>
                                        <a:pt x="95527" y="801829"/>
                                        <a:pt x="-151407" y="614509"/>
                                        <a:pt x="52684" y="256768"/>
                                      </a:cubicBezTo>
                                      <a:cubicBezTo>
                                        <a:pt x="187522" y="98209"/>
                                        <a:pt x="503991" y="7856"/>
                                        <a:pt x="704379" y="558"/>
                                      </a:cubicBezTo>
                                      <a:cubicBezTo>
                                        <a:pt x="1151295" y="391"/>
                                        <a:pt x="1380671" y="175260"/>
                                        <a:pt x="1327098" y="501399"/>
                                      </a:cubicBezTo>
                                      <a:cubicBezTo>
                                        <a:pt x="1681284" y="691300"/>
                                        <a:pt x="2022138" y="658373"/>
                                        <a:pt x="2111478" y="788321"/>
                                      </a:cubicBezTo>
                                      <a:close/>
                                    </a:path>
                                    <a:path w="1339779" h="840105" stroke="0" extrusionOk="0">
                                      <a:moveTo>
                                        <a:pt x="2111478" y="788321"/>
                                      </a:moveTo>
                                      <a:cubicBezTo>
                                        <a:pt x="1671406" y="754057"/>
                                        <a:pt x="1360252" y="760223"/>
                                        <a:pt x="1230646" y="649850"/>
                                      </a:cubicBezTo>
                                      <a:cubicBezTo>
                                        <a:pt x="1102611" y="773488"/>
                                        <a:pt x="897657" y="846470"/>
                                        <a:pt x="610158" y="838433"/>
                                      </a:cubicBezTo>
                                      <a:cubicBezTo>
                                        <a:pt x="96989" y="740148"/>
                                        <a:pt x="-61673" y="475789"/>
                                        <a:pt x="52684" y="256768"/>
                                      </a:cubicBezTo>
                                      <a:cubicBezTo>
                                        <a:pt x="183455" y="108006"/>
                                        <a:pt x="484810" y="-49837"/>
                                        <a:pt x="704379" y="558"/>
                                      </a:cubicBezTo>
                                      <a:cubicBezTo>
                                        <a:pt x="1142969" y="-26046"/>
                                        <a:pt x="1447469" y="285741"/>
                                        <a:pt x="1327098" y="501399"/>
                                      </a:cubicBezTo>
                                      <a:cubicBezTo>
                                        <a:pt x="1647890" y="622911"/>
                                        <a:pt x="1961969" y="667635"/>
                                        <a:pt x="2111478" y="788321"/>
                                      </a:cubicBezTo>
                                      <a:close/>
                                    </a:path>
                                    <a:path w="1339779" h="840105" fill="none" stroke="0" extrusionOk="0">
                                      <a:moveTo>
                                        <a:pt x="2111478" y="788321"/>
                                      </a:moveTo>
                                      <a:cubicBezTo>
                                        <a:pt x="1852192" y="757557"/>
                                        <a:pt x="1363174" y="611921"/>
                                        <a:pt x="1230646" y="649850"/>
                                      </a:cubicBezTo>
                                      <a:cubicBezTo>
                                        <a:pt x="1124768" y="858524"/>
                                        <a:pt x="889225" y="828953"/>
                                        <a:pt x="610158" y="838433"/>
                                      </a:cubicBezTo>
                                      <a:cubicBezTo>
                                        <a:pt x="136687" y="806412"/>
                                        <a:pt x="-110979" y="560270"/>
                                        <a:pt x="52684" y="256768"/>
                                      </a:cubicBezTo>
                                      <a:cubicBezTo>
                                        <a:pt x="177938" y="105321"/>
                                        <a:pt x="476683" y="-11395"/>
                                        <a:pt x="704379" y="558"/>
                                      </a:cubicBezTo>
                                      <a:cubicBezTo>
                                        <a:pt x="1146649" y="-49701"/>
                                        <a:pt x="1408030" y="223043"/>
                                        <a:pt x="1327098" y="501399"/>
                                      </a:cubicBezTo>
                                      <a:cubicBezTo>
                                        <a:pt x="1680401" y="666320"/>
                                        <a:pt x="2024088" y="646471"/>
                                        <a:pt x="2111478" y="788321"/>
                                      </a:cubicBezTo>
                                      <a:close/>
                                    </a:path>
                                  </a:pathLst>
                                </a:custGeom>
                                <ask:type>
                                  <ask:lineSketchCurved/>
                                </ask:type>
                              </ask:lineSketchStyleProps>
                            </a:ext>
                          </a:extLst>
                        </a:ln>
                        <a:effectLst/>
                      </wps:spPr>
                      <wps:txbx>
                        <w:txbxContent>
                          <w:p w14:paraId="2D6AF077" w14:textId="3CC89C0E" w:rsidR="008303B5" w:rsidRPr="00AA6A91" w:rsidRDefault="00943C4E" w:rsidP="00AA6A91">
                            <w:pPr>
                              <w:rPr>
                                <w:rFonts w:ascii="HGMaruGothicMPRO" w:eastAsia="HGMaruGothicMPRO" w:hAnsi="HGMaruGothicMPRO" w:hint="eastAsia"/>
                                <w:sz w:val="24"/>
                                <w:szCs w:val="24"/>
                              </w:rPr>
                            </w:pPr>
                            <w:r>
                              <w:rPr>
                                <w:rFonts w:ascii="HGMaruGothicMPRO" w:eastAsia="HGMaruGothicMPRO" w:hAnsi="HGMaruGothicMPRO" w:hint="eastAsia"/>
                                <w:sz w:val="24"/>
                                <w:szCs w:val="24"/>
                              </w:rPr>
                              <w:t>町での募金活動はあるの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2979" id="吹き出し: 円形 4" o:spid="_x0000_s1027" style="position:absolute;left:0;text-align:left;margin-left:225.55pt;margin-top:51.5pt;width:105.5pt;height:66.15pt;rotation:-30111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6765,840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" adj="-11796480,,5400" path="m3241441,788321nfc2827438,753265,2126575,600559,1889230,649850,1713160,821254,1341513,793595,936686,838433,220315,809492,-204926,562409,80878,256768,258734,95333,715925,1948,1081330,558v663068,3646,1066702,222544,955968,500841c2579821,662242,3109804,660143,3241441,788321xem3241441,788321nsc2579191,758489,2092349,753349,1889230,649850,1685768,798316,1324073,872903,936686,838433,188126,788468,-139452,514210,80878,256768,294727,142330,686791,-57269,1081330,558v635294,-37314,1122155,249509,955968,500841c2489104,635835,3017491,671461,3241441,788321xe" fillcolor="window" strokecolor="#70ad47" strokeweight="1pt">
                <v:stroke joinstyle="miter"/>
                <v:formulas/>
                <v:path arrowok="t" o:extrusionok="f" o:connecttype="custom" o:connectlocs="2111478,788321;1230647,649850;610158,838433;52684,256768;704380,558;1327098,501399;2111478,788321" o:connectangles="0,0,0,0,0,0,0" textboxrect="0,0,2056765,840105"/>
                <v:textbox>
                  <w:txbxContent>
                    <w:p w14:paraId="2D6AF077" w14:textId="3CC89C0E" w:rsidR="008303B5" w:rsidRPr="00AA6A91" w:rsidRDefault="00943C4E" w:rsidP="00AA6A91">
                      <w:pPr>
                        <w:rPr>
                          <w:rFonts w:ascii="HGMaruGothicMPRO" w:eastAsia="HGMaruGothicMPRO" w:hAnsi="HGMaruGothicMPRO" w:hint="eastAsia"/>
                          <w:sz w:val="24"/>
                          <w:szCs w:val="24"/>
                        </w:rPr>
                      </w:pPr>
                      <w:r>
                        <w:rPr>
                          <w:rFonts w:ascii="HGMaruGothicMPRO" w:eastAsia="HGMaruGothicMPRO" w:hAnsi="HGMaruGothicMPRO" w:hint="eastAsia"/>
                          <w:sz w:val="24"/>
                          <w:szCs w:val="24"/>
                        </w:rPr>
                        <w:t>町での募金活動はあるの</w:t>
                      </w:r>
                    </w:p>
                  </w:txbxContent>
                </v:textbox>
              </v:shape>
            </w:pict>
          </mc:Fallback>
        </mc:AlternateContent>
      </w:r>
      <w:r>
        <w:rPr>
          <w:rFonts w:ascii="HGMaruGothicMPRO" w:eastAsia="HGMaruGothicMPRO" w:hAnsi="HGMaruGothicMPRO" w:hint="eastAsia"/>
          <w:noProof/>
          <w:sz w:val="24"/>
          <w:szCs w:val="24"/>
        </w:rPr>
        <w:drawing>
          <wp:anchor distT="0" distB="0" distL="114300" distR="114300" simplePos="0" relativeHeight="251664384" behindDoc="0" locked="0" layoutInCell="1" allowOverlap="1" wp14:anchorId="3D212B9D" wp14:editId="713DE67F">
            <wp:simplePos x="0" y="0"/>
            <wp:positionH relativeFrom="column">
              <wp:posOffset>4968240</wp:posOffset>
            </wp:positionH>
            <wp:positionV relativeFrom="paragraph">
              <wp:posOffset>550796</wp:posOffset>
            </wp:positionV>
            <wp:extent cx="742950" cy="117475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6309f2afeacd17a446f1612371c0f7_11739880867b14fb5a158e7f35e3b312.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42950" cy="1174750"/>
                    </a:xfrm>
                    <a:prstGeom prst="rect">
                      <a:avLst/>
                    </a:prstGeom>
                  </pic:spPr>
                </pic:pic>
              </a:graphicData>
            </a:graphic>
          </wp:anchor>
        </w:drawing>
      </w:r>
      <w:r w:rsidR="00B85C57" w:rsidRPr="00B85C57">
        <w:rPr>
          <w:rFonts w:ascii="HGMaruGothicMPRO" w:eastAsia="HGMaruGothicMPRO" w:hAnsi="HGMaruGothicMPRO"/>
          <w:sz w:val="24"/>
          <w:szCs w:val="24"/>
        </w:rPr>
        <w:t>募金は、ある団体などの呼び掛けに応じて不特定多数の人が支援することによってお金を集めることで</w:t>
      </w:r>
      <w:r w:rsidR="00BE617E">
        <w:rPr>
          <w:rFonts w:ascii="HGMaruGothicMPRO" w:eastAsia="HGMaruGothicMPRO" w:hAnsi="HGMaruGothicMPRO" w:hint="eastAsia"/>
          <w:sz w:val="24"/>
          <w:szCs w:val="24"/>
        </w:rPr>
        <w:t>す</w:t>
      </w:r>
      <w:r w:rsidR="00B85C57" w:rsidRPr="00B85C57">
        <w:rPr>
          <w:rFonts w:ascii="HGMaruGothicMPRO" w:eastAsia="HGMaruGothicMPRO" w:hAnsi="HGMaruGothicMPRO"/>
        </w:rPr>
        <w:t>。</w:t>
      </w:r>
      <w:r w:rsidR="00DC383F" w:rsidRPr="00DC383F">
        <w:rPr>
          <w:rFonts w:ascii="HGMaruGothicMPRO" w:eastAsia="HGMaruGothicMPRO" w:hAnsi="HGMaruGothicMPRO" w:hint="eastAsia"/>
          <w:sz w:val="24"/>
          <w:szCs w:val="24"/>
        </w:rPr>
        <w:t>例えば、日本国内外で災害が発生時、人々は募金を呼び掛けてい</w:t>
      </w:r>
      <w:r w:rsidR="00121A29">
        <w:rPr>
          <w:rFonts w:ascii="HGMaruGothicMPRO" w:eastAsia="HGMaruGothicMPRO" w:hAnsi="HGMaruGothicMPRO" w:hint="eastAsia"/>
          <w:sz w:val="24"/>
          <w:szCs w:val="24"/>
        </w:rPr>
        <w:t>ますね。</w:t>
      </w:r>
    </w:p>
    <w:p w14:paraId="0C12C83B" w14:textId="331D7387" w:rsidR="00121A29" w:rsidRDefault="00121A29" w:rsidP="00B85C57">
      <w:pPr>
        <w:ind w:firstLineChars="100" w:firstLine="240"/>
        <w:rPr>
          <w:rFonts w:ascii="HGMaruGothicMPRO" w:eastAsia="HGMaruGothicMPRO" w:hAnsi="HGMaruGothicMPRO"/>
          <w:sz w:val="24"/>
          <w:szCs w:val="24"/>
        </w:rPr>
      </w:pPr>
    </w:p>
    <w:p w14:paraId="2226451F" w14:textId="42F37C08" w:rsidR="00943C4E" w:rsidRDefault="00943C4E" w:rsidP="008E6AB7">
      <w:pPr>
        <w:rPr>
          <w:rFonts w:ascii="HGMaruGothicMPRO" w:eastAsia="HGMaruGothicMPRO" w:hAnsi="HGMaruGothicMPRO"/>
          <w:sz w:val="24"/>
          <w:szCs w:val="24"/>
        </w:rPr>
      </w:pPr>
    </w:p>
    <w:p w14:paraId="11EA057E" w14:textId="77777777" w:rsidR="00AA6A91" w:rsidRPr="008E6AB7" w:rsidRDefault="00AA6A91" w:rsidP="008E6AB7">
      <w:pPr>
        <w:rPr>
          <w:rFonts w:ascii="HGMaruGothicMPRO" w:eastAsia="HGMaruGothicMPRO" w:hAnsi="HGMaruGothicMPRO" w:hint="eastAsia"/>
          <w:sz w:val="24"/>
          <w:szCs w:val="24"/>
        </w:rPr>
      </w:pPr>
    </w:p>
    <w:p w14:paraId="7E155638" w14:textId="6ED72CFA" w:rsidR="008E6AB7" w:rsidRDefault="00121A29" w:rsidP="008E6AB7">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町での募金活動</w:t>
      </w:r>
    </w:p>
    <w:p w14:paraId="155ADE36" w14:textId="0D018BCA" w:rsidR="008E6AB7" w:rsidRDefault="008E6AB7" w:rsidP="008E6AB7">
      <w:pPr>
        <w:ind w:firstLineChars="200" w:firstLine="480"/>
        <w:rPr>
          <w:rFonts w:ascii="HGMaruGothicMPRO" w:eastAsia="HGMaruGothicMPRO" w:hAnsi="HGMaruGothicMPRO"/>
          <w:sz w:val="24"/>
          <w:szCs w:val="24"/>
        </w:rPr>
      </w:pPr>
      <w:r>
        <w:rPr>
          <w:rFonts w:ascii="HGMaruGothicMPRO" w:eastAsia="HGMaruGothicMPRO" w:hAnsi="HGMaruGothicMPRO" w:hint="eastAsia"/>
          <w:sz w:val="24"/>
          <w:szCs w:val="24"/>
        </w:rPr>
        <w:t>例えば、赤い羽根共同募金</w:t>
      </w:r>
    </w:p>
    <w:p w14:paraId="6B0C00CE" w14:textId="36295DAA" w:rsidR="008E6AB7" w:rsidRDefault="008E6AB7" w:rsidP="003D21CE">
      <w:pPr>
        <w:ind w:leftChars="200" w:left="90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これは、戦争が終わってすぐ、昭和22年に始まった募金です。</w:t>
      </w:r>
      <w:r w:rsidR="00A32170">
        <w:rPr>
          <w:rFonts w:ascii="HGMaruGothicMPRO" w:eastAsia="HGMaruGothicMPRO" w:hAnsi="HGMaruGothicMPRO" w:hint="eastAsia"/>
          <w:sz w:val="24"/>
          <w:szCs w:val="24"/>
        </w:rPr>
        <w:t>その頃は、生活に困っている人たちを助けるための募金だったんです。</w:t>
      </w:r>
      <w:r w:rsidR="00437DA4">
        <w:rPr>
          <w:rFonts w:ascii="HGMaruGothicMPRO" w:eastAsia="HGMaruGothicMPRO" w:hAnsi="HGMaruGothicMPRO" w:hint="eastAsia"/>
          <w:sz w:val="24"/>
          <w:szCs w:val="24"/>
        </w:rPr>
        <w:t>今は、子供からお年寄りまで、みんなが暮らしやすい町にしていくための大切な取り組みに</w:t>
      </w:r>
      <w:r w:rsidR="003D21CE">
        <w:rPr>
          <w:rFonts w:ascii="HGMaruGothicMPRO" w:eastAsia="HGMaruGothicMPRO" w:hAnsi="HGMaruGothicMPRO" w:hint="eastAsia"/>
          <w:sz w:val="24"/>
          <w:szCs w:val="24"/>
        </w:rPr>
        <w:t>使われてい</w:t>
      </w:r>
      <w:r w:rsidR="00D5184C">
        <w:rPr>
          <w:rFonts w:ascii="HGMaruGothicMPRO" w:eastAsia="HGMaruGothicMPRO" w:hAnsi="HGMaruGothicMPRO" w:hint="eastAsia"/>
          <w:sz w:val="24"/>
          <w:szCs w:val="24"/>
        </w:rPr>
        <w:t>ます</w:t>
      </w:r>
      <w:r w:rsidR="003D21CE">
        <w:rPr>
          <w:rFonts w:ascii="HGMaruGothicMPRO" w:eastAsia="HGMaruGothicMPRO" w:hAnsi="HGMaruGothicMPRO" w:hint="eastAsia"/>
          <w:sz w:val="24"/>
          <w:szCs w:val="24"/>
        </w:rPr>
        <w:t>。</w:t>
      </w:r>
    </w:p>
    <w:p w14:paraId="1D003CD9" w14:textId="3A542374" w:rsidR="003E63F0" w:rsidRDefault="003E63F0" w:rsidP="009D6EE1">
      <w:pPr>
        <w:rPr>
          <w:rFonts w:ascii="HGMaruGothicMPRO" w:eastAsia="HGMaruGothicMPRO" w:hAnsi="HGMaruGothicMPRO"/>
          <w:sz w:val="24"/>
          <w:szCs w:val="24"/>
        </w:rPr>
      </w:pPr>
    </w:p>
    <w:p w14:paraId="69BDD4ED" w14:textId="026A96FE" w:rsidR="003E63F0" w:rsidRDefault="003E63F0" w:rsidP="003D21CE">
      <w:pPr>
        <w:ind w:leftChars="200" w:left="900" w:hangingChars="200" w:hanging="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p>
    <w:p w14:paraId="3F3FD98C" w14:textId="7E283437" w:rsidR="00FD08E9" w:rsidRPr="00DD18DF" w:rsidRDefault="003E63F0" w:rsidP="00DD18DF">
      <w:pPr>
        <w:ind w:leftChars="68" w:left="143" w:firstLine="1"/>
        <w:rPr>
          <w:rFonts w:ascii="HGMaruGothicMPRO" w:eastAsia="HGMaruGothicMPRO" w:hAnsi="HGMaruGothicMPRO"/>
          <w:b/>
          <w:bCs/>
          <w:sz w:val="24"/>
          <w:szCs w:val="24"/>
          <w:shd w:val="pct15" w:color="auto" w:fill="FFFFFF"/>
        </w:rPr>
      </w:pPr>
      <w:r w:rsidRPr="00DD18DF">
        <w:rPr>
          <w:rFonts w:ascii="HGMaruGothicMPRO" w:eastAsia="HGMaruGothicMPRO" w:hAnsi="HGMaruGothicMPRO" w:hint="eastAsia"/>
          <w:b/>
          <w:bCs/>
          <w:sz w:val="24"/>
          <w:szCs w:val="24"/>
          <w:shd w:val="pct15" w:color="auto" w:fill="FFFFFF"/>
        </w:rPr>
        <w:t>募金箱</w:t>
      </w:r>
      <w:r w:rsidR="00FD08E9" w:rsidRPr="00DD18DF">
        <w:rPr>
          <w:rFonts w:ascii="HGMaruGothicMPRO" w:eastAsia="HGMaruGothicMPRO" w:hAnsi="HGMaruGothicMPRO" w:hint="eastAsia"/>
          <w:b/>
          <w:bCs/>
          <w:sz w:val="24"/>
          <w:szCs w:val="24"/>
          <w:shd w:val="pct15" w:color="auto" w:fill="FFFFFF"/>
        </w:rPr>
        <w:t>つくろう</w:t>
      </w:r>
      <w:r w:rsidRPr="00DD18DF">
        <w:rPr>
          <w:rFonts w:ascii="HGMaruGothicMPRO" w:eastAsia="HGMaruGothicMPRO" w:hAnsi="HGMaruGothicMPRO" w:hint="eastAsia"/>
          <w:b/>
          <w:bCs/>
          <w:sz w:val="24"/>
          <w:szCs w:val="24"/>
          <w:shd w:val="pct15" w:color="auto" w:fill="FFFFFF"/>
        </w:rPr>
        <w:t>コンクール</w:t>
      </w:r>
      <w:r w:rsidR="00FD08E9" w:rsidRPr="00DD18DF">
        <w:rPr>
          <w:rFonts w:ascii="HGMaruGothicMPRO" w:eastAsia="HGMaruGothicMPRO" w:hAnsi="HGMaruGothicMPRO" w:hint="eastAsia"/>
          <w:b/>
          <w:bCs/>
          <w:sz w:val="24"/>
          <w:szCs w:val="24"/>
          <w:shd w:val="pct15" w:color="auto" w:fill="FFFFFF"/>
        </w:rPr>
        <w:t>の募金箱が、募金</w:t>
      </w:r>
      <w:r w:rsidR="00DD18DF" w:rsidRPr="00DD18DF">
        <w:rPr>
          <w:rFonts w:ascii="HGMaruGothicMPRO" w:eastAsia="HGMaruGothicMPRO" w:hAnsi="HGMaruGothicMPRO" w:hint="eastAsia"/>
          <w:b/>
          <w:bCs/>
          <w:sz w:val="24"/>
          <w:szCs w:val="24"/>
          <w:shd w:val="pct15" w:color="auto" w:fill="FFFFFF"/>
        </w:rPr>
        <w:t>・寄附</w:t>
      </w:r>
      <w:r w:rsidR="00FD08E9" w:rsidRPr="00DD18DF">
        <w:rPr>
          <w:rFonts w:ascii="HGMaruGothicMPRO" w:eastAsia="HGMaruGothicMPRO" w:hAnsi="HGMaruGothicMPRO" w:hint="eastAsia"/>
          <w:b/>
          <w:bCs/>
          <w:sz w:val="24"/>
          <w:szCs w:val="24"/>
          <w:shd w:val="pct15" w:color="auto" w:fill="FFFFFF"/>
        </w:rPr>
        <w:t>を集めるときに活躍します！皆さんからの応募、お待ちしていま～す。</w:t>
      </w:r>
      <w:r w:rsidR="00DD18DF" w:rsidRPr="00DD18DF">
        <w:rPr>
          <w:rFonts w:ascii="HGMaruGothicMPRO" w:eastAsia="HGMaruGothicMPRO" w:hAnsi="HGMaruGothicMPRO" w:hint="eastAsia"/>
          <w:b/>
          <w:bCs/>
          <w:sz w:val="24"/>
          <w:szCs w:val="24"/>
          <w:shd w:val="pct15" w:color="auto" w:fill="FFFFFF"/>
        </w:rPr>
        <w:t xml:space="preserve">　　　　　　　　　　　　　　　　</w:t>
      </w:r>
    </w:p>
    <w:p w14:paraId="3EF58AFF" w14:textId="125582EE" w:rsidR="00DE7924" w:rsidRDefault="00DE7924" w:rsidP="003D21CE">
      <w:pPr>
        <w:ind w:leftChars="200" w:left="980" w:hangingChars="200" w:hanging="560"/>
        <w:rPr>
          <w:rFonts w:ascii="ＭＳ 明朝" w:eastAsia="ＭＳ 明朝" w:hAnsi="ＭＳ 明朝" w:cs="ＭＳ 明朝"/>
          <w:sz w:val="24"/>
          <w:szCs w:val="24"/>
        </w:rPr>
      </w:pPr>
      <w:r>
        <w:rPr>
          <w:rFonts w:ascii="HGMaruGothicMPRO" w:eastAsia="HGMaruGothicMPRO" w:hAnsi="HGMaruGothicMPRO" w:hint="eastAsia"/>
          <w:noProof/>
          <w:sz w:val="28"/>
          <w:szCs w:val="28"/>
        </w:rPr>
        <mc:AlternateContent>
          <mc:Choice Requires="wps">
            <w:drawing>
              <wp:anchor distT="0" distB="0" distL="114300" distR="114300" simplePos="0" relativeHeight="251665408" behindDoc="0" locked="0" layoutInCell="1" allowOverlap="1" wp14:anchorId="1A870E87" wp14:editId="3FE8B3CD">
                <wp:simplePos x="0" y="0"/>
                <wp:positionH relativeFrom="column">
                  <wp:posOffset>-184785</wp:posOffset>
                </wp:positionH>
                <wp:positionV relativeFrom="paragraph">
                  <wp:posOffset>212724</wp:posOffset>
                </wp:positionV>
                <wp:extent cx="5895975" cy="4857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5895975" cy="48577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0B8F6" id="四角形: 角を丸くする 6" o:spid="_x0000_s1026" style="position:absolute;left:0;text-align:left;margin-left:-14.55pt;margin-top:16.75pt;width:4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" filled="f" strokecolor="red" strokeweight="1pt">
                <v:stroke joinstyle="miter"/>
              </v:roundrect>
            </w:pict>
          </mc:Fallback>
        </mc:AlternateContent>
      </w:r>
    </w:p>
    <w:p w14:paraId="113EDE96" w14:textId="27A7F7C4" w:rsidR="009C369D" w:rsidRPr="005D1CB3" w:rsidRDefault="009C369D" w:rsidP="009C369D">
      <w:pPr>
        <w:rPr>
          <w:rFonts w:ascii="HGMaruGothicMPRO" w:eastAsia="HGMaruGothicMPRO" w:hAnsi="HGMaruGothicMPRO"/>
          <w:sz w:val="28"/>
          <w:szCs w:val="28"/>
        </w:rPr>
      </w:pPr>
      <w:r w:rsidRPr="005D1CB3">
        <w:rPr>
          <w:rFonts w:ascii="HGMaruGothicMPRO" w:eastAsia="HGMaruGothicMPRO" w:hAnsi="HGMaruGothicMPRO" w:hint="eastAsia"/>
          <w:sz w:val="28"/>
          <w:szCs w:val="28"/>
        </w:rPr>
        <w:t>みんなが</w:t>
      </w:r>
      <w:r w:rsidRPr="009D6EE1">
        <w:rPr>
          <w:rFonts w:ascii="HGMaruGothicMPRO" w:eastAsia="HGMaruGothicMPRO" w:hAnsi="HGMaruGothicMPRO" w:hint="eastAsia"/>
          <w:b/>
          <w:bCs/>
          <w:color w:val="FF0000"/>
          <w:sz w:val="28"/>
          <w:szCs w:val="28"/>
        </w:rPr>
        <w:t>えがお</w:t>
      </w:r>
      <w:r w:rsidRPr="005D1CB3">
        <w:rPr>
          <w:rFonts w:ascii="HGMaruGothicMPRO" w:eastAsia="HGMaruGothicMPRO" w:hAnsi="HGMaruGothicMPRO" w:hint="eastAsia"/>
          <w:sz w:val="28"/>
          <w:szCs w:val="28"/>
        </w:rPr>
        <w:t>で、その人らしく暮らせるまち</w:t>
      </w:r>
      <w:r w:rsidRPr="005D1CB3">
        <w:rPr>
          <w:rFonts w:ascii="HGMaruGothicMPRO" w:eastAsia="HGMaruGothicMPRO" w:hAnsi="HGMaruGothicMPRO"/>
          <w:sz w:val="28"/>
          <w:szCs w:val="28"/>
        </w:rPr>
        <w:t xml:space="preserve"> </w:t>
      </w:r>
      <w:r w:rsidR="00F31D04">
        <w:rPr>
          <w:rFonts w:ascii="HGMaruGothicMPRO" w:eastAsia="HGMaruGothicMPRO" w:hAnsi="HGMaruGothicMPRO" w:hint="eastAsia"/>
          <w:sz w:val="28"/>
          <w:szCs w:val="28"/>
        </w:rPr>
        <w:t>にしていきましよう</w:t>
      </w:r>
    </w:p>
    <w:p w14:paraId="035CA136" w14:textId="64BB5A46" w:rsidR="00DE7924" w:rsidRDefault="00DE7924" w:rsidP="00DE7924">
      <w:pPr>
        <w:jc w:val="center"/>
        <w:rPr>
          <w:rFonts w:ascii="HGMaruGothicMPRO" w:eastAsia="HGMaruGothicMPRO" w:hAnsi="HGMaruGothicMPRO"/>
          <w:sz w:val="16"/>
          <w:szCs w:val="16"/>
        </w:rPr>
      </w:pPr>
    </w:p>
    <w:p w14:paraId="02831EDA" w14:textId="30808542" w:rsidR="00C80FEF" w:rsidRPr="00F175AA" w:rsidRDefault="00C80FEF" w:rsidP="00DE7924">
      <w:pPr>
        <w:jc w:val="center"/>
        <w:rPr>
          <w:rFonts w:ascii="HGMaruGothicMPRO" w:eastAsia="HGMaruGothicMPRO" w:hAnsi="HGMaruGothicMPRO"/>
          <w:sz w:val="16"/>
          <w:szCs w:val="16"/>
        </w:rPr>
      </w:pPr>
    </w:p>
    <w:p w14:paraId="54EEB561" w14:textId="7E4A26D6" w:rsidR="009C369D" w:rsidRPr="005D1CB3" w:rsidRDefault="00DD18DF" w:rsidP="00DE7924">
      <w:pPr>
        <w:jc w:val="center"/>
        <w:rPr>
          <w:rFonts w:ascii="HGMaruGothicMPRO" w:eastAsia="HGMaruGothicMPRO" w:hAnsi="HGMaruGothicMPRO"/>
          <w:sz w:val="28"/>
          <w:szCs w:val="28"/>
        </w:rPr>
      </w:pPr>
      <w:r>
        <w:rPr>
          <w:rFonts w:ascii="HGMaruGothicMPRO" w:eastAsia="HGMaruGothicMPRO" w:hAnsi="HGMaruGothicMPRO" w:hint="eastAsia"/>
          <w:noProof/>
          <w:sz w:val="28"/>
          <w:szCs w:val="28"/>
          <w:lang w:val="ja-JP"/>
        </w:rPr>
        <mc:AlternateContent>
          <mc:Choice Requires="wps">
            <w:drawing>
              <wp:anchor distT="0" distB="0" distL="114300" distR="114300" simplePos="0" relativeHeight="251667456" behindDoc="0" locked="0" layoutInCell="1" allowOverlap="1" wp14:anchorId="1BEE0375" wp14:editId="4BAF02CF">
                <wp:simplePos x="0" y="0"/>
                <wp:positionH relativeFrom="column">
                  <wp:posOffset>-908685</wp:posOffset>
                </wp:positionH>
                <wp:positionV relativeFrom="paragraph">
                  <wp:posOffset>231139</wp:posOffset>
                </wp:positionV>
                <wp:extent cx="7343775" cy="45719"/>
                <wp:effectExtent l="0" t="76200" r="9525" b="50165"/>
                <wp:wrapNone/>
                <wp:docPr id="8" name="直線矢印コネクタ 8"/>
                <wp:cNvGraphicFramePr/>
                <a:graphic xmlns:a="http://schemas.openxmlformats.org/drawingml/2006/main">
                  <a:graphicData uri="http://schemas.microsoft.com/office/word/2010/wordprocessingShape">
                    <wps:wsp>
                      <wps:cNvCnPr/>
                      <wps:spPr>
                        <a:xfrm flipV="1">
                          <a:off x="0" y="0"/>
                          <a:ext cx="734377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F51527" id="_x0000_t32" coordsize="21600,21600" o:spt="32" o:oned="t" path="m,l21600,21600e" filled="f">
                <v:path arrowok="t" fillok="f" o:connecttype="none"/>
                <o:lock v:ext="edit" shapetype="t"/>
              </v:shapetype>
              <v:shape id="直線矢印コネクタ 8" o:spid="_x0000_s1026" type="#_x0000_t32" style="position:absolute;left:0;text-align:left;margin-left:-71.55pt;margin-top:18.2pt;width:578.2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" strokecolor="red" strokeweight=".5pt">
                <v:stroke endarrow="block" joinstyle="miter"/>
              </v:shape>
            </w:pict>
          </mc:Fallback>
        </mc:AlternateContent>
      </w:r>
      <w:r w:rsidR="000A5400">
        <w:rPr>
          <w:rFonts w:ascii="HGMaruGothicMPRO" w:eastAsia="HGMaruGothicMPRO" w:hAnsi="HGMaruGothicMPRO" w:hint="eastAsia"/>
          <w:sz w:val="28"/>
          <w:szCs w:val="28"/>
        </w:rPr>
        <w:t>切り取り</w:t>
      </w:r>
    </w:p>
    <w:p w14:paraId="4ADE8B2F" w14:textId="77777777" w:rsidR="005306C0" w:rsidRDefault="005306C0" w:rsidP="005306C0">
      <w:pPr>
        <w:pStyle w:val="a3"/>
        <w:tabs>
          <w:tab w:val="left" w:pos="2717"/>
        </w:tabs>
        <w:ind w:leftChars="-135" w:left="0" w:hangingChars="135" w:hanging="283"/>
        <w:jc w:val="right"/>
      </w:pPr>
    </w:p>
    <w:p w14:paraId="568E66C2" w14:textId="140BA58E" w:rsidR="005306C0" w:rsidRPr="003B2192" w:rsidRDefault="005306C0" w:rsidP="005306C0">
      <w:pPr>
        <w:pStyle w:val="a3"/>
        <w:tabs>
          <w:tab w:val="left" w:pos="2717"/>
        </w:tabs>
        <w:ind w:leftChars="-135" w:left="0" w:hangingChars="135" w:hanging="283"/>
        <w:jc w:val="right"/>
        <w:rPr>
          <w:rFonts w:ascii="HGMaruGothicMPRO" w:eastAsia="HGMaruGothicMPRO" w:hAnsi="HGMaruGothicMPRO"/>
        </w:rPr>
      </w:pPr>
      <w:r>
        <w:tab/>
      </w:r>
      <w:r>
        <w:tab/>
      </w:r>
      <w:r w:rsidRPr="003B2192">
        <w:rPr>
          <w:rFonts w:ascii="HGMaruGothicMPRO" w:eastAsia="HGMaruGothicMPRO" w:hAnsi="HGMaruGothicMPRO" w:hint="eastAsia"/>
        </w:rPr>
        <w:t xml:space="preserve">提出日　　令和2年　</w:t>
      </w:r>
      <w:r w:rsidR="003B2192" w:rsidRPr="003B2192">
        <w:rPr>
          <w:rFonts w:ascii="HGMaruGothicMPRO" w:eastAsia="HGMaruGothicMPRO" w:hAnsi="HGMaruGothicMPRO" w:hint="eastAsia"/>
        </w:rPr>
        <w:t xml:space="preserve">　</w:t>
      </w:r>
      <w:r w:rsidRPr="003B2192">
        <w:rPr>
          <w:rFonts w:ascii="HGMaruGothicMPRO" w:eastAsia="HGMaruGothicMPRO" w:hAnsi="HGMaruGothicMPRO" w:hint="eastAsia"/>
        </w:rPr>
        <w:t xml:space="preserve">　月　　　　日</w:t>
      </w:r>
    </w:p>
    <w:tbl>
      <w:tblPr>
        <w:tblStyle w:val="a4"/>
        <w:tblW w:w="0" w:type="auto"/>
        <w:tblInd w:w="-289" w:type="dxa"/>
        <w:tblLook w:val="04A0" w:firstRow="1" w:lastRow="0" w:firstColumn="1" w:lastColumn="0" w:noHBand="0" w:noVBand="1"/>
      </w:tblPr>
      <w:tblGrid>
        <w:gridCol w:w="1844"/>
        <w:gridCol w:w="3276"/>
        <w:gridCol w:w="1986"/>
        <w:gridCol w:w="1677"/>
      </w:tblGrid>
      <w:tr w:rsidR="005306C0" w14:paraId="768F6FF7" w14:textId="77777777" w:rsidTr="003B2192">
        <w:tc>
          <w:tcPr>
            <w:tcW w:w="1844" w:type="dxa"/>
          </w:tcPr>
          <w:p w14:paraId="300914C4" w14:textId="77777777" w:rsidR="005306C0" w:rsidRPr="003B2192" w:rsidRDefault="005306C0" w:rsidP="00946273">
            <w:pPr>
              <w:pStyle w:val="a3"/>
              <w:ind w:leftChars="0" w:left="0"/>
              <w:jc w:val="center"/>
              <w:rPr>
                <w:rFonts w:ascii="HGMaruGothicMPRO" w:eastAsia="HGMaruGothicMPRO" w:hAnsi="HGMaruGothicMPRO"/>
                <w:sz w:val="32"/>
                <w:szCs w:val="32"/>
              </w:rPr>
            </w:pPr>
            <w:r w:rsidRPr="003B2192">
              <w:rPr>
                <w:rFonts w:ascii="HGMaruGothicMPRO" w:eastAsia="HGMaruGothicMPRO" w:hAnsi="HGMaruGothicMPRO" w:hint="eastAsia"/>
                <w:sz w:val="32"/>
                <w:szCs w:val="32"/>
              </w:rPr>
              <w:t>氏　　名</w:t>
            </w:r>
          </w:p>
        </w:tc>
        <w:tc>
          <w:tcPr>
            <w:tcW w:w="3276" w:type="dxa"/>
          </w:tcPr>
          <w:p w14:paraId="676E7972" w14:textId="77777777" w:rsidR="005306C0" w:rsidRPr="003B2192" w:rsidRDefault="005306C0" w:rsidP="00946273">
            <w:pPr>
              <w:pStyle w:val="a3"/>
              <w:ind w:leftChars="0" w:left="0"/>
              <w:rPr>
                <w:rFonts w:ascii="HGMaruGothicMPRO" w:eastAsia="HGMaruGothicMPRO" w:hAnsi="HGMaruGothicMPRO"/>
              </w:rPr>
            </w:pPr>
          </w:p>
          <w:p w14:paraId="1435E6E1" w14:textId="77777777" w:rsidR="005306C0" w:rsidRPr="003B2192" w:rsidRDefault="005306C0" w:rsidP="00946273">
            <w:pPr>
              <w:pStyle w:val="a3"/>
              <w:ind w:leftChars="0" w:left="0"/>
              <w:rPr>
                <w:rFonts w:ascii="HGMaruGothicMPRO" w:eastAsia="HGMaruGothicMPRO" w:hAnsi="HGMaruGothicMPRO"/>
              </w:rPr>
            </w:pPr>
          </w:p>
        </w:tc>
        <w:tc>
          <w:tcPr>
            <w:tcW w:w="1986" w:type="dxa"/>
          </w:tcPr>
          <w:p w14:paraId="72E6FEC2" w14:textId="77777777" w:rsidR="005306C0" w:rsidRPr="003B2192" w:rsidRDefault="005306C0" w:rsidP="00946273">
            <w:pPr>
              <w:pStyle w:val="a3"/>
              <w:ind w:leftChars="0" w:left="0"/>
              <w:jc w:val="center"/>
              <w:rPr>
                <w:rFonts w:ascii="HGMaruGothicMPRO" w:eastAsia="HGMaruGothicMPRO" w:hAnsi="HGMaruGothicMPRO"/>
                <w:sz w:val="28"/>
                <w:szCs w:val="28"/>
              </w:rPr>
            </w:pPr>
            <w:r w:rsidRPr="003B2192">
              <w:rPr>
                <w:rFonts w:ascii="HGMaruGothicMPRO" w:eastAsia="HGMaruGothicMPRO" w:hAnsi="HGMaruGothicMPRO" w:hint="eastAsia"/>
                <w:sz w:val="28"/>
                <w:szCs w:val="28"/>
              </w:rPr>
              <w:t>学年・年齢</w:t>
            </w:r>
          </w:p>
        </w:tc>
        <w:tc>
          <w:tcPr>
            <w:tcW w:w="1677" w:type="dxa"/>
          </w:tcPr>
          <w:p w14:paraId="22C83B16" w14:textId="77777777" w:rsidR="005306C0" w:rsidRPr="003B2192" w:rsidRDefault="005306C0" w:rsidP="00946273">
            <w:pPr>
              <w:pStyle w:val="a3"/>
              <w:ind w:leftChars="0" w:left="0"/>
              <w:rPr>
                <w:rFonts w:ascii="HGMaruGothicMPRO" w:eastAsia="HGMaruGothicMPRO" w:hAnsi="HGMaruGothicMPRO"/>
              </w:rPr>
            </w:pPr>
          </w:p>
        </w:tc>
      </w:tr>
      <w:tr w:rsidR="005306C0" w:rsidRPr="00726CEA" w14:paraId="242C27D1" w14:textId="77777777" w:rsidTr="003B2192">
        <w:trPr>
          <w:trHeight w:val="604"/>
        </w:trPr>
        <w:tc>
          <w:tcPr>
            <w:tcW w:w="1844" w:type="dxa"/>
          </w:tcPr>
          <w:p w14:paraId="77C740AD" w14:textId="77777777" w:rsidR="005306C0" w:rsidRPr="003B2192" w:rsidRDefault="005306C0" w:rsidP="00946273">
            <w:pPr>
              <w:pStyle w:val="a3"/>
              <w:ind w:leftChars="0" w:left="0"/>
              <w:jc w:val="center"/>
              <w:rPr>
                <w:rFonts w:ascii="HGMaruGothicMPRO" w:eastAsia="HGMaruGothicMPRO" w:hAnsi="HGMaruGothicMPRO"/>
                <w:sz w:val="24"/>
                <w:szCs w:val="24"/>
              </w:rPr>
            </w:pPr>
            <w:r w:rsidRPr="003B2192">
              <w:rPr>
                <w:rFonts w:ascii="HGMaruGothicMPRO" w:eastAsia="HGMaruGothicMPRO" w:hAnsi="HGMaruGothicMPRO" w:hint="eastAsia"/>
                <w:sz w:val="24"/>
                <w:szCs w:val="24"/>
              </w:rPr>
              <w:t>住　　　所</w:t>
            </w:r>
          </w:p>
        </w:tc>
        <w:tc>
          <w:tcPr>
            <w:tcW w:w="6939" w:type="dxa"/>
            <w:gridSpan w:val="3"/>
          </w:tcPr>
          <w:p w14:paraId="3209270F" w14:textId="77777777" w:rsidR="005306C0" w:rsidRPr="003B2192" w:rsidRDefault="005306C0" w:rsidP="00946273">
            <w:pPr>
              <w:pStyle w:val="a3"/>
              <w:ind w:leftChars="0" w:left="0"/>
              <w:rPr>
                <w:rFonts w:ascii="HGMaruGothicMPRO" w:eastAsia="HGMaruGothicMPRO" w:hAnsi="HGMaruGothicMPRO"/>
              </w:rPr>
            </w:pPr>
          </w:p>
        </w:tc>
      </w:tr>
      <w:tr w:rsidR="000A5400" w:rsidRPr="00726CEA" w14:paraId="18FE3525" w14:textId="77777777" w:rsidTr="003B2192">
        <w:trPr>
          <w:trHeight w:val="698"/>
        </w:trPr>
        <w:tc>
          <w:tcPr>
            <w:tcW w:w="1844" w:type="dxa"/>
          </w:tcPr>
          <w:p w14:paraId="4D004DB3" w14:textId="77777777" w:rsidR="000A5400" w:rsidRPr="003B2192" w:rsidRDefault="000A5400" w:rsidP="005306C0">
            <w:pPr>
              <w:pStyle w:val="a3"/>
              <w:ind w:leftChars="0" w:left="0"/>
              <w:jc w:val="center"/>
              <w:rPr>
                <w:rFonts w:ascii="HGMaruGothicMPRO" w:eastAsia="HGMaruGothicMPRO" w:hAnsi="HGMaruGothicMPRO"/>
              </w:rPr>
            </w:pPr>
            <w:r w:rsidRPr="003B2192">
              <w:rPr>
                <w:rFonts w:ascii="HGMaruGothicMPRO" w:eastAsia="HGMaruGothicMPRO" w:hAnsi="HGMaruGothicMPRO" w:hint="eastAsia"/>
              </w:rPr>
              <w:t>電　話　番　号</w:t>
            </w:r>
          </w:p>
        </w:tc>
        <w:tc>
          <w:tcPr>
            <w:tcW w:w="5262" w:type="dxa"/>
            <w:gridSpan w:val="2"/>
          </w:tcPr>
          <w:p w14:paraId="7C1B53FE" w14:textId="77777777" w:rsidR="000A5400" w:rsidRPr="003B2192" w:rsidRDefault="000A5400" w:rsidP="00946273">
            <w:pPr>
              <w:pStyle w:val="a3"/>
              <w:ind w:leftChars="0" w:left="0"/>
              <w:rPr>
                <w:rFonts w:ascii="HGMaruGothicMPRO" w:eastAsia="HGMaruGothicMPRO" w:hAnsi="HGMaruGothicMPRO"/>
              </w:rPr>
            </w:pPr>
          </w:p>
        </w:tc>
        <w:tc>
          <w:tcPr>
            <w:tcW w:w="1677" w:type="dxa"/>
          </w:tcPr>
          <w:p w14:paraId="3F7224E5" w14:textId="77777777" w:rsidR="000A5400" w:rsidRPr="003B2192" w:rsidRDefault="000A5400" w:rsidP="00946273">
            <w:pPr>
              <w:pStyle w:val="a3"/>
              <w:ind w:leftChars="0" w:left="0"/>
              <w:rPr>
                <w:rFonts w:ascii="HGMaruGothicMPRO" w:eastAsia="HGMaruGothicMPRO" w:hAnsi="HGMaruGothicMPRO"/>
              </w:rPr>
            </w:pPr>
          </w:p>
        </w:tc>
      </w:tr>
      <w:tr w:rsidR="005306C0" w:rsidRPr="00726CEA" w14:paraId="0D55CF78" w14:textId="77777777" w:rsidTr="003B2192">
        <w:trPr>
          <w:trHeight w:val="837"/>
        </w:trPr>
        <w:tc>
          <w:tcPr>
            <w:tcW w:w="1844" w:type="dxa"/>
          </w:tcPr>
          <w:p w14:paraId="6B4978A6" w14:textId="77777777" w:rsidR="005306C0" w:rsidRPr="003B2192" w:rsidRDefault="005306C0" w:rsidP="005306C0">
            <w:pPr>
              <w:pStyle w:val="a3"/>
              <w:ind w:leftChars="0" w:left="0"/>
              <w:jc w:val="center"/>
              <w:rPr>
                <w:rFonts w:ascii="HGMaruGothicMPRO" w:eastAsia="HGMaruGothicMPRO" w:hAnsi="HGMaruGothicMPRO"/>
              </w:rPr>
            </w:pPr>
            <w:r w:rsidRPr="003B2192">
              <w:rPr>
                <w:rFonts w:ascii="HGMaruGothicMPRO" w:eastAsia="HGMaruGothicMPRO" w:hAnsi="HGMaruGothicMPRO" w:hint="eastAsia"/>
              </w:rPr>
              <w:t>募金箱の</w:t>
            </w:r>
          </w:p>
          <w:p w14:paraId="7CA65896" w14:textId="77777777" w:rsidR="005306C0" w:rsidRPr="003B2192" w:rsidRDefault="005306C0" w:rsidP="005306C0">
            <w:pPr>
              <w:pStyle w:val="a3"/>
              <w:ind w:leftChars="0" w:left="0" w:firstLineChars="200" w:firstLine="420"/>
              <w:jc w:val="center"/>
              <w:rPr>
                <w:rFonts w:ascii="HGMaruGothicMPRO" w:eastAsia="HGMaruGothicMPRO" w:hAnsi="HGMaruGothicMPRO"/>
              </w:rPr>
            </w:pPr>
            <w:r w:rsidRPr="003B2192">
              <w:rPr>
                <w:rFonts w:ascii="HGMaruGothicMPRO" w:eastAsia="HGMaruGothicMPRO" w:hAnsi="HGMaruGothicMPRO" w:hint="eastAsia"/>
              </w:rPr>
              <w:t>ポイント</w:t>
            </w:r>
          </w:p>
        </w:tc>
        <w:tc>
          <w:tcPr>
            <w:tcW w:w="6939" w:type="dxa"/>
            <w:gridSpan w:val="3"/>
          </w:tcPr>
          <w:p w14:paraId="14A15C12" w14:textId="77777777" w:rsidR="005306C0" w:rsidRPr="003B2192" w:rsidRDefault="005306C0" w:rsidP="00946273">
            <w:pPr>
              <w:pStyle w:val="a3"/>
              <w:ind w:leftChars="0" w:left="0"/>
              <w:rPr>
                <w:rFonts w:ascii="HGMaruGothicMPRO" w:eastAsia="HGMaruGothicMPRO" w:hAnsi="HGMaruGothicMPRO"/>
              </w:rPr>
            </w:pPr>
          </w:p>
        </w:tc>
      </w:tr>
    </w:tbl>
    <w:p w14:paraId="4AD5BFA7" w14:textId="39FB96BF" w:rsidR="009C369D" w:rsidRDefault="009C369D" w:rsidP="009C369D"/>
    <w:sectPr w:rsidR="009C369D" w:rsidSect="003B2192">
      <w:pgSz w:w="11906" w:h="16838"/>
      <w:pgMar w:top="1418" w:right="1558"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8ADEA" w14:textId="77777777" w:rsidR="0034429B" w:rsidRDefault="0034429B" w:rsidP="00AA6A91">
      <w:r>
        <w:separator/>
      </w:r>
    </w:p>
  </w:endnote>
  <w:endnote w:type="continuationSeparator" w:id="0">
    <w:p w14:paraId="76A370C0" w14:textId="77777777" w:rsidR="0034429B" w:rsidRDefault="0034429B" w:rsidP="00AA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MaruGothicMPRO">
    <w:charset w:val="80"/>
    <w:family w:val="swiss"/>
    <w:pitch w:val="variable"/>
    <w:sig w:usb0="E00002FF" w:usb1="2AC7EDFE" w:usb2="00000012" w:usb3="00000000" w:csb0="00020001" w:csb1="00000000"/>
  </w:font>
  <w:font w:name="HGP明朝B">
    <w:altName w:val="游ゴシック"/>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1F4E8" w14:textId="77777777" w:rsidR="0034429B" w:rsidRDefault="0034429B" w:rsidP="00AA6A91">
      <w:r>
        <w:separator/>
      </w:r>
    </w:p>
  </w:footnote>
  <w:footnote w:type="continuationSeparator" w:id="0">
    <w:p w14:paraId="5CCC2425" w14:textId="77777777" w:rsidR="0034429B" w:rsidRDefault="0034429B" w:rsidP="00AA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01157"/>
    <w:multiLevelType w:val="hybridMultilevel"/>
    <w:tmpl w:val="8940E182"/>
    <w:lvl w:ilvl="0" w:tplc="F10E578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D"/>
    <w:rsid w:val="000A5400"/>
    <w:rsid w:val="000F0D2E"/>
    <w:rsid w:val="00121A29"/>
    <w:rsid w:val="00135299"/>
    <w:rsid w:val="001411BE"/>
    <w:rsid w:val="001E374F"/>
    <w:rsid w:val="0034429B"/>
    <w:rsid w:val="003B2192"/>
    <w:rsid w:val="003D21CE"/>
    <w:rsid w:val="003E63F0"/>
    <w:rsid w:val="00437DA4"/>
    <w:rsid w:val="005306C0"/>
    <w:rsid w:val="005B61F1"/>
    <w:rsid w:val="005D1CB3"/>
    <w:rsid w:val="00707B80"/>
    <w:rsid w:val="007100A0"/>
    <w:rsid w:val="00721397"/>
    <w:rsid w:val="007F1316"/>
    <w:rsid w:val="008303B5"/>
    <w:rsid w:val="00884305"/>
    <w:rsid w:val="008E6AB7"/>
    <w:rsid w:val="00943C4E"/>
    <w:rsid w:val="009C369D"/>
    <w:rsid w:val="009D6EE1"/>
    <w:rsid w:val="00A32170"/>
    <w:rsid w:val="00AA6A91"/>
    <w:rsid w:val="00AC351C"/>
    <w:rsid w:val="00AF2CBF"/>
    <w:rsid w:val="00B85C57"/>
    <w:rsid w:val="00BD2727"/>
    <w:rsid w:val="00BE617E"/>
    <w:rsid w:val="00C01D67"/>
    <w:rsid w:val="00C80FEF"/>
    <w:rsid w:val="00C853FD"/>
    <w:rsid w:val="00CF78EA"/>
    <w:rsid w:val="00D5184C"/>
    <w:rsid w:val="00DA27A1"/>
    <w:rsid w:val="00DC383F"/>
    <w:rsid w:val="00DD18DF"/>
    <w:rsid w:val="00DE7924"/>
    <w:rsid w:val="00F175AA"/>
    <w:rsid w:val="00F31D04"/>
    <w:rsid w:val="00F878E0"/>
    <w:rsid w:val="00FD0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EA32F"/>
  <w15:chartTrackingRefBased/>
  <w15:docId w15:val="{599895D8-B9E8-426B-AA3A-E759B98E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B7"/>
    <w:pPr>
      <w:ind w:leftChars="400" w:left="840"/>
    </w:pPr>
  </w:style>
  <w:style w:type="table" w:styleId="a4">
    <w:name w:val="Table Grid"/>
    <w:basedOn w:val="a1"/>
    <w:uiPriority w:val="39"/>
    <w:rsid w:val="0053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A91"/>
    <w:pPr>
      <w:tabs>
        <w:tab w:val="center" w:pos="4252"/>
        <w:tab w:val="right" w:pos="8504"/>
      </w:tabs>
      <w:snapToGrid w:val="0"/>
    </w:pPr>
  </w:style>
  <w:style w:type="character" w:customStyle="1" w:styleId="a6">
    <w:name w:val="ヘッダー (文字)"/>
    <w:basedOn w:val="a0"/>
    <w:link w:val="a5"/>
    <w:uiPriority w:val="99"/>
    <w:rsid w:val="00AA6A91"/>
  </w:style>
  <w:style w:type="paragraph" w:styleId="a7">
    <w:name w:val="footer"/>
    <w:basedOn w:val="a"/>
    <w:link w:val="a8"/>
    <w:uiPriority w:val="99"/>
    <w:unhideWhenUsed/>
    <w:rsid w:val="00AA6A91"/>
    <w:pPr>
      <w:tabs>
        <w:tab w:val="center" w:pos="4252"/>
        <w:tab w:val="right" w:pos="8504"/>
      </w:tabs>
      <w:snapToGrid w:val="0"/>
    </w:pPr>
  </w:style>
  <w:style w:type="character" w:customStyle="1" w:styleId="a8">
    <w:name w:val="フッター (文字)"/>
    <w:basedOn w:val="a0"/>
    <w:link w:val="a7"/>
    <w:uiPriority w:val="99"/>
    <w:rsid w:val="00AA6A91"/>
  </w:style>
  <w:style w:type="paragraph" w:styleId="a9">
    <w:name w:val="Balloon Text"/>
    <w:basedOn w:val="a"/>
    <w:link w:val="aa"/>
    <w:uiPriority w:val="99"/>
    <w:semiHidden/>
    <w:unhideWhenUsed/>
    <w:rsid w:val="003B21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child-boy-00240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llustkyogikai.amebaownd.com/pages/1399611/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publicdomainq.net/business-woman-inviting-00069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i1022ht@icloud.com</dc:creator>
  <cp:keywords/>
  <dc:description/>
  <cp:lastModifiedBy>ooyamazaki117</cp:lastModifiedBy>
  <cp:revision>2</cp:revision>
  <cp:lastPrinted>2020-05-12T10:30:00Z</cp:lastPrinted>
  <dcterms:created xsi:type="dcterms:W3CDTF">2020-05-12T10:37:00Z</dcterms:created>
  <dcterms:modified xsi:type="dcterms:W3CDTF">2020-05-12T10:37:00Z</dcterms:modified>
</cp:coreProperties>
</file>